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75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GoBack"/>
      <w:bookmarkEnd w:id="0"/>
    </w:p>
    <w:p w:rsidR="00C06475" w:rsidRPr="00E3048D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 w:rsidR="004078CB"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119/201</w:t>
      </w:r>
      <w:r w:rsidR="007A7AD0">
        <w:rPr>
          <w:rFonts w:ascii="Times New Roman" w:hAnsi="Times New Roman"/>
          <w:b/>
          <w:sz w:val="24"/>
          <w:szCs w:val="24"/>
          <w:lang w:val="sq-AL"/>
        </w:rPr>
        <w:t>4 “Për të Drejtën e Informimit”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 w:rsidR="008445C9"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:rsidR="00C06475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1" w:name="page2"/>
      <w:bookmarkEnd w:id="1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:rsidR="00C06475" w:rsidRDefault="00C06475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47137D" w:rsidRPr="00D867CF" w:rsidRDefault="0047137D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Autoriteti Publik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:rsidR="004078CB" w:rsidRPr="0047137D" w:rsidRDefault="0047137D" w:rsidP="004078CB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>Identifikoni saktë Autoritetin Publik/Institucionin ndaj të cilit ankoheni.</w:t>
      </w:r>
      <w:r w:rsidR="004078CB"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:rsidR="004078CB" w:rsidRDefault="004078CB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>Përshkruani çdo veprim të pretenduar si shkelje</w:t>
      </w:r>
      <w:r w:rsidR="0047137D" w:rsidRPr="0047137D">
        <w:rPr>
          <w:rFonts w:ascii="Times New Roman" w:hAnsi="Times New Roman"/>
          <w:sz w:val="24"/>
          <w:szCs w:val="24"/>
          <w:lang w:val="sq-AL"/>
        </w:rPr>
        <w:t xml:space="preserve"> nga Autoriteti Publik</w:t>
      </w:r>
      <w:r w:rsidRPr="0047137D">
        <w:rPr>
          <w:rFonts w:ascii="Times New Roman" w:hAnsi="Times New Roman"/>
          <w:sz w:val="24"/>
          <w:szCs w:val="24"/>
          <w:lang w:val="sq-AL"/>
        </w:rPr>
        <w:t xml:space="preserve"> dhe nëse dispononi dokumente bashkëlidhini ato.</w:t>
      </w:r>
    </w:p>
    <w:p w:rsidR="00C06475" w:rsidRPr="00611A8B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1A8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</w:t>
      </w:r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</w:t>
      </w:r>
    </w:p>
    <w:p w:rsidR="00C06475" w:rsidRPr="00D867CF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867CF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sq-AL"/>
        </w:rPr>
        <w:t>________</w:t>
      </w:r>
      <w:r w:rsidR="003C1BC9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</w:t>
      </w:r>
      <w:r w:rsidR="0020013F">
        <w:rPr>
          <w:rFonts w:ascii="Times New Roman" w:hAnsi="Times New Roman"/>
          <w:bCs/>
          <w:sz w:val="24"/>
          <w:szCs w:val="24"/>
          <w:lang w:val="sq-AL"/>
        </w:rPr>
        <w:t>_____________________________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page5"/>
      <w:bookmarkEnd w:id="2"/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2949C7" w:rsidRDefault="002949C7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3048D" w:rsidRDefault="006C4282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</w:t>
      </w:r>
      <w:r w:rsidR="00DD540D" w:rsidRPr="0047137D">
        <w:rPr>
          <w:rFonts w:ascii="Times New Roman" w:hAnsi="Times New Roman"/>
          <w:sz w:val="24"/>
          <w:szCs w:val="24"/>
          <w:lang w:val="sq-AL"/>
        </w:rPr>
        <w:t>ç</w:t>
      </w:r>
      <w:r w:rsidR="00D96564" w:rsidRPr="0047137D">
        <w:rPr>
          <w:rFonts w:ascii="Times New Roman" w:hAnsi="Times New Roman"/>
          <w:sz w:val="24"/>
          <w:szCs w:val="24"/>
          <w:lang w:val="sq-AL"/>
        </w:rPr>
        <w:t xml:space="preserve">farë kërkoni </w:t>
      </w:r>
      <w:r w:rsidR="00C06475" w:rsidRPr="0047137D">
        <w:rPr>
          <w:rFonts w:ascii="Times New Roman" w:hAnsi="Times New Roman"/>
          <w:sz w:val="24"/>
          <w:szCs w:val="24"/>
          <w:lang w:val="sq-AL"/>
        </w:rPr>
        <w:t xml:space="preserve">nga Komisioneri </w:t>
      </w:r>
      <w:r w:rsidR="00C06475" w:rsidRPr="0047137D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 xml:space="preserve"> përputhje me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 xml:space="preserve"> nenin 24 të ligjit nr.119/2014</w:t>
      </w:r>
      <w:r w:rsidR="0047137D" w:rsidRPr="0047137D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</w:t>
      </w:r>
      <w:r w:rsidR="0047137D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</w:p>
    <w:p w:rsidR="0047137D" w:rsidRDefault="0047137D" w:rsidP="00C06475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7137D" w:rsidRDefault="0047137D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C06475" w:rsidRPr="007C7DBB" w:rsidRDefault="002949C7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</w:t>
      </w:r>
      <w:r w:rsidR="00C06475"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(Data)</w:t>
      </w:r>
      <w:r w:rsidR="00C06475" w:rsidRPr="007C7DBB">
        <w:rPr>
          <w:rFonts w:ascii="Times New Roman" w:hAnsi="Times New Roman"/>
          <w:sz w:val="24"/>
          <w:szCs w:val="24"/>
          <w:lang w:val="sq-AL"/>
        </w:rPr>
        <w:tab/>
      </w:r>
      <w:r w:rsidR="00C06475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</w:t>
      </w:r>
    </w:p>
    <w:p w:rsidR="002949C7" w:rsidRPr="00E368B5" w:rsidRDefault="00C06475" w:rsidP="00E368B5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 w:rsidR="009D5092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   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  <w:r w:rsidR="009D5092">
        <w:rPr>
          <w:rFonts w:ascii="Times New Roman" w:hAnsi="Times New Roman"/>
          <w:b/>
          <w:bCs/>
          <w:sz w:val="24"/>
          <w:szCs w:val="24"/>
          <w:lang w:val="sq-AL"/>
        </w:rPr>
        <w:t>__________________</w:t>
      </w:r>
    </w:p>
    <w:p w:rsidR="009600F2" w:rsidRPr="0020013F" w:rsidRDefault="008445C9" w:rsidP="0020013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 xml:space="preserve">Formulari i ankesës duhet të shoqërohet me formularin e kërkesës për informim drejtuar Autoritetit publik si dhe recetën postare ose emailin drejtuar Autoritetit Publik. </w:t>
      </w: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C0029D" w:rsidRPr="0047137D" w:rsidTr="0047137D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C0029D" w:rsidRPr="0047137D" w:rsidRDefault="00C0029D" w:rsidP="0047137D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Informacioni në këtë format dhe t</w:t>
            </w:r>
            <w:r w:rsidR="00DD540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ë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dhënat e ID do të përpunohen në përputhje me ligjin për Mbrojtjen e të Dhënave Personale.</w:t>
            </w:r>
            <w:r w:rsidR="00D2588C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Për sqarime më të detajuara kontaktoni KDIMDP ose </w:t>
            </w:r>
            <w:r w:rsidR="0047137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koordinatorin e të drejtës për informim.</w:t>
            </w:r>
          </w:p>
        </w:tc>
      </w:tr>
    </w:tbl>
    <w:p w:rsidR="00CB5CC4" w:rsidRPr="0047137D" w:rsidRDefault="00CB5CC4">
      <w:pPr>
        <w:rPr>
          <w:i/>
          <w:sz w:val="20"/>
          <w:szCs w:val="20"/>
          <w:lang w:val="sq-AL"/>
        </w:rPr>
      </w:pPr>
    </w:p>
    <w:sectPr w:rsidR="00CB5CC4" w:rsidRPr="0047137D" w:rsidSect="004D3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53" w:rsidRDefault="00D65C53" w:rsidP="00C06475">
      <w:pPr>
        <w:spacing w:after="0" w:line="240" w:lineRule="auto"/>
      </w:pPr>
      <w:r>
        <w:separator/>
      </w:r>
    </w:p>
  </w:endnote>
  <w:endnote w:type="continuationSeparator" w:id="0">
    <w:p w:rsidR="00D65C53" w:rsidRDefault="00D65C53" w:rsidP="00C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A8" w:rsidRDefault="00242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A8" w:rsidRDefault="00242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A8" w:rsidRDefault="0024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53" w:rsidRDefault="00D65C53" w:rsidP="00C06475">
      <w:pPr>
        <w:spacing w:after="0" w:line="240" w:lineRule="auto"/>
      </w:pPr>
      <w:r>
        <w:separator/>
      </w:r>
    </w:p>
  </w:footnote>
  <w:footnote w:type="continuationSeparator" w:id="0">
    <w:p w:rsidR="00D65C53" w:rsidRDefault="00D65C53" w:rsidP="00C06475">
      <w:pPr>
        <w:spacing w:after="0" w:line="240" w:lineRule="auto"/>
      </w:pPr>
      <w:r>
        <w:continuationSeparator/>
      </w:r>
    </w:p>
  </w:footnote>
  <w:footnote w:id="1">
    <w:p w:rsidR="008445C9" w:rsidRDefault="0084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03E4">
        <w:t>Në rastet kur informacioni i kërkuar përmban të dhëna personale, kërkohet dokumenti i identifikimit të kërkuesit.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A8" w:rsidRDefault="00242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FORMULAR ANKESE</w:t>
    </w: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 xml:space="preserve">Drejtuar </w:t>
    </w:r>
  </w:p>
  <w:p w:rsidR="00C06475" w:rsidRPr="00C06475" w:rsidRDefault="002422A8" w:rsidP="002422A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2422A8">
      <w:rPr>
        <w:rFonts w:ascii="Times New Roman" w:hAnsi="Times New Roman"/>
        <w:b/>
        <w:bCs/>
        <w:sz w:val="24"/>
        <w:szCs w:val="24"/>
        <w:lang w:val="sq-AL"/>
      </w:rPr>
      <w:t>Drejtori</w:t>
    </w:r>
    <w:r>
      <w:rPr>
        <w:rFonts w:ascii="Times New Roman" w:hAnsi="Times New Roman"/>
        <w:b/>
        <w:bCs/>
        <w:sz w:val="24"/>
        <w:szCs w:val="24"/>
        <w:lang w:val="sq-AL"/>
      </w:rPr>
      <w:t>së</w:t>
    </w:r>
    <w:r w:rsidRPr="002422A8">
      <w:rPr>
        <w:rFonts w:ascii="Times New Roman" w:hAnsi="Times New Roman"/>
        <w:b/>
        <w:bCs/>
        <w:sz w:val="24"/>
        <w:szCs w:val="24"/>
        <w:lang w:val="sq-AL"/>
      </w:rPr>
      <w:t xml:space="preserve"> </w:t>
    </w:r>
    <w:r>
      <w:rPr>
        <w:rFonts w:ascii="Times New Roman" w:hAnsi="Times New Roman"/>
        <w:b/>
        <w:bCs/>
        <w:sz w:val="24"/>
        <w:szCs w:val="24"/>
        <w:lang w:val="sq-AL"/>
      </w:rPr>
      <w:t>së</w:t>
    </w:r>
    <w:r w:rsidRPr="002422A8">
      <w:rPr>
        <w:rFonts w:ascii="Times New Roman" w:hAnsi="Times New Roman"/>
        <w:b/>
        <w:bCs/>
        <w:sz w:val="24"/>
        <w:szCs w:val="24"/>
        <w:lang w:val="sq-AL"/>
      </w:rPr>
      <w:t xml:space="preserve"> Përgjithshme </w:t>
    </w:r>
    <w:r>
      <w:rPr>
        <w:rFonts w:ascii="Times New Roman" w:hAnsi="Times New Roman"/>
        <w:b/>
        <w:bCs/>
        <w:sz w:val="24"/>
        <w:szCs w:val="24"/>
        <w:lang w:val="sq-AL"/>
      </w:rPr>
      <w:t>të</w:t>
    </w:r>
    <w:r w:rsidRPr="002422A8">
      <w:rPr>
        <w:rFonts w:ascii="Times New Roman" w:hAnsi="Times New Roman"/>
        <w:b/>
        <w:bCs/>
        <w:sz w:val="24"/>
        <w:szCs w:val="24"/>
        <w:lang w:val="sq-AL"/>
      </w:rPr>
      <w:t xml:space="preserve"> Standardizimit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A8" w:rsidRDefault="00242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86FED"/>
    <w:multiLevelType w:val="hybridMultilevel"/>
    <w:tmpl w:val="F850DBE0"/>
    <w:lvl w:ilvl="0" w:tplc="CD246738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75"/>
    <w:rsid w:val="00035013"/>
    <w:rsid w:val="00083E65"/>
    <w:rsid w:val="000B7FA1"/>
    <w:rsid w:val="000D31B7"/>
    <w:rsid w:val="000E5487"/>
    <w:rsid w:val="00120460"/>
    <w:rsid w:val="00166066"/>
    <w:rsid w:val="0019220C"/>
    <w:rsid w:val="0020013F"/>
    <w:rsid w:val="00221D09"/>
    <w:rsid w:val="002302AA"/>
    <w:rsid w:val="0023472D"/>
    <w:rsid w:val="002422A8"/>
    <w:rsid w:val="00265EA6"/>
    <w:rsid w:val="00284C4C"/>
    <w:rsid w:val="002949C7"/>
    <w:rsid w:val="00335F8D"/>
    <w:rsid w:val="0037149D"/>
    <w:rsid w:val="00373D01"/>
    <w:rsid w:val="003C1BC9"/>
    <w:rsid w:val="003E2408"/>
    <w:rsid w:val="003E7814"/>
    <w:rsid w:val="004078CB"/>
    <w:rsid w:val="0047137D"/>
    <w:rsid w:val="00480346"/>
    <w:rsid w:val="004809CC"/>
    <w:rsid w:val="004C00B8"/>
    <w:rsid w:val="004D3FEB"/>
    <w:rsid w:val="004D4DEA"/>
    <w:rsid w:val="00504414"/>
    <w:rsid w:val="0067426E"/>
    <w:rsid w:val="006B42B0"/>
    <w:rsid w:val="006C4282"/>
    <w:rsid w:val="006C465D"/>
    <w:rsid w:val="006F73CF"/>
    <w:rsid w:val="007212F3"/>
    <w:rsid w:val="00752323"/>
    <w:rsid w:val="00773223"/>
    <w:rsid w:val="00786280"/>
    <w:rsid w:val="007926D6"/>
    <w:rsid w:val="007931BF"/>
    <w:rsid w:val="007A7AD0"/>
    <w:rsid w:val="00812E93"/>
    <w:rsid w:val="00842A97"/>
    <w:rsid w:val="008445C9"/>
    <w:rsid w:val="0086283E"/>
    <w:rsid w:val="008C032B"/>
    <w:rsid w:val="00950C73"/>
    <w:rsid w:val="0095309D"/>
    <w:rsid w:val="009600F2"/>
    <w:rsid w:val="00986949"/>
    <w:rsid w:val="009D5092"/>
    <w:rsid w:val="00A53840"/>
    <w:rsid w:val="00A92927"/>
    <w:rsid w:val="00A97838"/>
    <w:rsid w:val="00AD70D4"/>
    <w:rsid w:val="00B06CBE"/>
    <w:rsid w:val="00B6517B"/>
    <w:rsid w:val="00C0029D"/>
    <w:rsid w:val="00C06475"/>
    <w:rsid w:val="00C9034B"/>
    <w:rsid w:val="00CB5CC4"/>
    <w:rsid w:val="00D10228"/>
    <w:rsid w:val="00D2588C"/>
    <w:rsid w:val="00D26F6C"/>
    <w:rsid w:val="00D65C53"/>
    <w:rsid w:val="00D96564"/>
    <w:rsid w:val="00DD3C93"/>
    <w:rsid w:val="00DD540D"/>
    <w:rsid w:val="00E318B9"/>
    <w:rsid w:val="00E368B5"/>
    <w:rsid w:val="00EC15DA"/>
    <w:rsid w:val="00EC7918"/>
    <w:rsid w:val="00ED4F1D"/>
    <w:rsid w:val="00F14242"/>
    <w:rsid w:val="00F4687A"/>
    <w:rsid w:val="00F65301"/>
    <w:rsid w:val="00F813E5"/>
    <w:rsid w:val="00F93CE7"/>
    <w:rsid w:val="00F9691C"/>
    <w:rsid w:val="00FC6CFE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1EA66-6D13-48A6-BCCA-0B006098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8713-DE22-4548-9CF4-5958E866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A_Hila</dc:creator>
  <cp:keywords/>
  <cp:lastModifiedBy>Silvana</cp:lastModifiedBy>
  <cp:revision>2</cp:revision>
  <dcterms:created xsi:type="dcterms:W3CDTF">2021-06-28T10:25:00Z</dcterms:created>
  <dcterms:modified xsi:type="dcterms:W3CDTF">2021-06-28T10:25:00Z</dcterms:modified>
</cp:coreProperties>
</file>